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F234D" w14:textId="700509F7" w:rsidR="005C0907" w:rsidRPr="00B036B6" w:rsidRDefault="00535B16" w:rsidP="007111BB">
      <w:pPr>
        <w:pStyle w:val="Default"/>
        <w:rPr>
          <w:rFonts w:ascii="Times New Roman" w:hAnsi="Times New Roman" w:cs="Times New Roman"/>
        </w:rPr>
      </w:pPr>
      <w:r w:rsidRPr="00215C83">
        <w:rPr>
          <w:rFonts w:ascii="Times New Roman" w:hAnsi="Times New Roman" w:cs="Times New Roman"/>
          <w:b/>
          <w:bCs/>
          <w:sz w:val="28"/>
          <w:szCs w:val="28"/>
        </w:rPr>
        <w:t xml:space="preserve">Step </w:t>
      </w:r>
      <w:r w:rsidR="001473EE" w:rsidRPr="00215C8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15C8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473EE" w:rsidRPr="00215C83">
        <w:rPr>
          <w:rFonts w:ascii="Times New Roman" w:hAnsi="Times New Roman" w:cs="Times New Roman"/>
          <w:b/>
          <w:bCs/>
          <w:sz w:val="28"/>
          <w:szCs w:val="28"/>
        </w:rPr>
        <w:t>Proposal Presentation</w:t>
      </w:r>
      <w:r w:rsidR="00F96151">
        <w:rPr>
          <w:rFonts w:ascii="Times New Roman" w:hAnsi="Times New Roman" w:cs="Times New Roman"/>
          <w:b/>
          <w:bCs/>
        </w:rPr>
        <w:tab/>
      </w:r>
      <w:r w:rsidR="00215C83">
        <w:rPr>
          <w:rFonts w:ascii="Times New Roman" w:hAnsi="Times New Roman" w:cs="Times New Roman"/>
          <w:b/>
          <w:bCs/>
        </w:rPr>
        <w:t>Rubric</w:t>
      </w:r>
      <w:r w:rsidR="00F96151">
        <w:rPr>
          <w:rFonts w:ascii="Times New Roman" w:hAnsi="Times New Roman" w:cs="Times New Roman"/>
          <w:b/>
          <w:bCs/>
        </w:rPr>
        <w:tab/>
      </w:r>
      <w:r w:rsidR="00F96151">
        <w:rPr>
          <w:rFonts w:ascii="Times New Roman" w:hAnsi="Times New Roman" w:cs="Times New Roman"/>
          <w:b/>
          <w:bCs/>
        </w:rPr>
        <w:tab/>
      </w:r>
      <w:r w:rsidR="00F96151">
        <w:rPr>
          <w:rFonts w:ascii="Times New Roman" w:hAnsi="Times New Roman" w:cs="Times New Roman"/>
          <w:b/>
          <w:bCs/>
        </w:rPr>
        <w:tab/>
      </w:r>
      <w:r w:rsidR="00F96151">
        <w:rPr>
          <w:rFonts w:ascii="Times New Roman" w:hAnsi="Times New Roman" w:cs="Times New Roman"/>
          <w:b/>
          <w:bCs/>
        </w:rPr>
        <w:tab/>
      </w:r>
      <w:r w:rsidR="00F96151">
        <w:rPr>
          <w:rFonts w:ascii="Times New Roman" w:hAnsi="Times New Roman" w:cs="Times New Roman"/>
          <w:b/>
          <w:bCs/>
        </w:rPr>
        <w:tab/>
      </w:r>
      <w:r w:rsidR="00B036B6" w:rsidRPr="00B036B6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51"/>
        <w:gridCol w:w="1080"/>
        <w:gridCol w:w="1019"/>
      </w:tblGrid>
      <w:tr w:rsidR="006325B7" w:rsidRPr="00215C83" w14:paraId="5EC4C46D" w14:textId="77777777" w:rsidTr="00E965BF">
        <w:tc>
          <w:tcPr>
            <w:tcW w:w="0" w:type="auto"/>
          </w:tcPr>
          <w:p w14:paraId="6CEA15F0" w14:textId="7966C3A8" w:rsidR="00B036B6" w:rsidRPr="00215C83" w:rsidRDefault="001473EE" w:rsidP="007111BB">
            <w:pPr>
              <w:rPr>
                <w:rFonts w:ascii="Times New Roman" w:hAnsi="Times New Roman" w:cs="Times New Roman"/>
                <w:b/>
                <w:bCs/>
              </w:rPr>
            </w:pPr>
            <w:r w:rsidRPr="00215C83">
              <w:rPr>
                <w:rFonts w:ascii="Times New Roman" w:hAnsi="Times New Roman" w:cs="Times New Roman"/>
                <w:b/>
                <w:bCs/>
              </w:rPr>
              <w:t xml:space="preserve">No more than </w:t>
            </w:r>
            <w:r w:rsidR="00215C83" w:rsidRPr="00215C83">
              <w:rPr>
                <w:rFonts w:ascii="Times New Roman" w:hAnsi="Times New Roman" w:cs="Times New Roman"/>
                <w:b/>
                <w:bCs/>
              </w:rPr>
              <w:t>8</w:t>
            </w:r>
            <w:r w:rsidRPr="00215C83">
              <w:rPr>
                <w:rFonts w:ascii="Times New Roman" w:hAnsi="Times New Roman" w:cs="Times New Roman"/>
                <w:b/>
                <w:bCs/>
              </w:rPr>
              <w:t xml:space="preserve"> Slides</w:t>
            </w:r>
            <w:r w:rsidR="006325B7" w:rsidRPr="00215C83">
              <w:rPr>
                <w:rFonts w:ascii="Times New Roman" w:hAnsi="Times New Roman" w:cs="Times New Roman"/>
                <w:b/>
                <w:bCs/>
              </w:rPr>
              <w:t xml:space="preserve"> (Count Does not include Reference Slides)</w:t>
            </w:r>
          </w:p>
        </w:tc>
        <w:tc>
          <w:tcPr>
            <w:tcW w:w="0" w:type="auto"/>
          </w:tcPr>
          <w:p w14:paraId="6B5897A3" w14:textId="77777777" w:rsidR="00B036B6" w:rsidRPr="00215C83" w:rsidRDefault="00B036B6" w:rsidP="007111BB">
            <w:pPr>
              <w:rPr>
                <w:rFonts w:ascii="Times New Roman" w:hAnsi="Times New Roman" w:cs="Times New Roman"/>
                <w:b/>
                <w:bCs/>
              </w:rPr>
            </w:pPr>
            <w:r w:rsidRPr="00215C83">
              <w:rPr>
                <w:rFonts w:ascii="Times New Roman" w:hAnsi="Times New Roman" w:cs="Times New Roman"/>
                <w:b/>
                <w:bCs/>
              </w:rPr>
              <w:t>Points Possible</w:t>
            </w:r>
          </w:p>
        </w:tc>
        <w:tc>
          <w:tcPr>
            <w:tcW w:w="0" w:type="auto"/>
          </w:tcPr>
          <w:p w14:paraId="40BE475E" w14:textId="77777777" w:rsidR="00B036B6" w:rsidRPr="00215C83" w:rsidRDefault="00B036B6" w:rsidP="007111BB">
            <w:pPr>
              <w:rPr>
                <w:rFonts w:ascii="Times New Roman" w:hAnsi="Times New Roman" w:cs="Times New Roman"/>
                <w:b/>
                <w:bCs/>
              </w:rPr>
            </w:pPr>
            <w:r w:rsidRPr="00215C83">
              <w:rPr>
                <w:rFonts w:ascii="Times New Roman" w:hAnsi="Times New Roman" w:cs="Times New Roman"/>
                <w:b/>
                <w:bCs/>
              </w:rPr>
              <w:t>Points Earned</w:t>
            </w:r>
          </w:p>
        </w:tc>
      </w:tr>
      <w:tr w:rsidR="006325B7" w:rsidRPr="00FA18E3" w14:paraId="0A19CB84" w14:textId="77777777" w:rsidTr="00E965BF">
        <w:tc>
          <w:tcPr>
            <w:tcW w:w="0" w:type="auto"/>
          </w:tcPr>
          <w:p w14:paraId="3DB07D4A" w14:textId="651A01EE" w:rsidR="00535B16" w:rsidRPr="00FA18E3" w:rsidRDefault="001473EE" w:rsidP="005C090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 Slide</w:t>
            </w:r>
            <w:r w:rsidR="00535B16" w:rsidRPr="00FA1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slide</w:t>
            </w:r>
          </w:p>
          <w:p w14:paraId="36C344BE" w14:textId="6349AF96" w:rsidR="00FA18E3" w:rsidRPr="00FA18E3" w:rsidRDefault="001473EE" w:rsidP="00535B16">
            <w:pPr>
              <w:pStyle w:val="Default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Group Names and Short Title of Proposal Presentation, with Date, Course #, Semester</w:t>
            </w:r>
          </w:p>
        </w:tc>
        <w:tc>
          <w:tcPr>
            <w:tcW w:w="0" w:type="auto"/>
          </w:tcPr>
          <w:p w14:paraId="7C310416" w14:textId="63B7C7F5" w:rsidR="00A877E4" w:rsidRPr="00FA18E3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7F76C2BD" w14:textId="77777777" w:rsidR="00535B16" w:rsidRPr="00FA18E3" w:rsidRDefault="00535B16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3A929886" w14:textId="77777777" w:rsidTr="00E965BF">
        <w:tc>
          <w:tcPr>
            <w:tcW w:w="0" w:type="auto"/>
          </w:tcPr>
          <w:p w14:paraId="3F829D09" w14:textId="161542D6" w:rsidR="001473EE" w:rsidRDefault="001473EE" w:rsidP="005C090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Background:1 slide</w:t>
            </w:r>
          </w:p>
          <w:p w14:paraId="37CFC49C" w14:textId="0675958F" w:rsidR="001473EE" w:rsidRPr="00215C83" w:rsidRDefault="001473EE" w:rsidP="00215C83">
            <w:pPr>
              <w:pStyle w:val="Default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This slide describes why your research proposal is important.  This slide answers the “so what” question.</w:t>
            </w:r>
            <w:r w:rsidR="00215C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15C83">
              <w:rPr>
                <w:rFonts w:ascii="Times New Roman" w:hAnsi="Times New Roman" w:cs="Times New Roman"/>
                <w:sz w:val="20"/>
                <w:szCs w:val="20"/>
              </w:rPr>
              <w:t xml:space="preserve">Provide </w:t>
            </w:r>
            <w:r w:rsidR="00215C83">
              <w:rPr>
                <w:rFonts w:ascii="Times New Roman" w:hAnsi="Times New Roman" w:cs="Times New Roman"/>
                <w:sz w:val="20"/>
                <w:szCs w:val="20"/>
              </w:rPr>
              <w:t xml:space="preserve">bullet </w:t>
            </w:r>
            <w:r w:rsidRPr="00215C83">
              <w:rPr>
                <w:rFonts w:ascii="Times New Roman" w:hAnsi="Times New Roman" w:cs="Times New Roman"/>
                <w:sz w:val="20"/>
                <w:szCs w:val="20"/>
              </w:rPr>
              <w:t>data from the literature to support your statement.</w:t>
            </w:r>
          </w:p>
          <w:p w14:paraId="5FF49C85" w14:textId="67F74006" w:rsidR="00215C83" w:rsidRPr="001473EE" w:rsidRDefault="00215C83" w:rsidP="001473EE">
            <w:pPr>
              <w:pStyle w:val="Defaul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State your research question clearly and succinctly. This is the only slide that will have a full sentence.</w:t>
            </w:r>
          </w:p>
        </w:tc>
        <w:tc>
          <w:tcPr>
            <w:tcW w:w="0" w:type="auto"/>
          </w:tcPr>
          <w:p w14:paraId="46258311" w14:textId="5F400878" w:rsidR="001473EE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2821FA78" w14:textId="77777777" w:rsidR="001473EE" w:rsidRPr="00FA18E3" w:rsidRDefault="001473EE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3E8FCEB4" w14:textId="77777777" w:rsidTr="00E965BF">
        <w:tc>
          <w:tcPr>
            <w:tcW w:w="0" w:type="auto"/>
          </w:tcPr>
          <w:p w14:paraId="1D75BD93" w14:textId="6898DC8E" w:rsidR="001473EE" w:rsidRDefault="000440E7" w:rsidP="005C090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Literature Review: 1 slide</w:t>
            </w:r>
          </w:p>
          <w:p w14:paraId="652BDEED" w14:textId="77777777" w:rsidR="000440E7" w:rsidRPr="000440E7" w:rsidRDefault="000440E7" w:rsidP="000440E7">
            <w:pPr>
              <w:pStyle w:val="Default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bullets that reference the theory that the proposal is based on</w:t>
            </w:r>
          </w:p>
          <w:p w14:paraId="7F0D5840" w14:textId="3FB9D87A" w:rsidR="000440E7" w:rsidRPr="00FA18E3" w:rsidRDefault="000440E7" w:rsidP="000440E7">
            <w:pPr>
              <w:pStyle w:val="Default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 bullets about the social problem</w:t>
            </w:r>
          </w:p>
        </w:tc>
        <w:tc>
          <w:tcPr>
            <w:tcW w:w="0" w:type="auto"/>
          </w:tcPr>
          <w:p w14:paraId="3DFF9D3D" w14:textId="2DEBBFE5" w:rsidR="001473EE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12400F18" w14:textId="77777777" w:rsidR="001473EE" w:rsidRPr="00FA18E3" w:rsidRDefault="001473EE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14EAA9E7" w14:textId="77777777" w:rsidTr="00E965BF">
        <w:tc>
          <w:tcPr>
            <w:tcW w:w="0" w:type="auto"/>
          </w:tcPr>
          <w:p w14:paraId="72EE4EA7" w14:textId="66890FD9" w:rsidR="001473EE" w:rsidRDefault="000440E7" w:rsidP="005C090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Variable: 1</w:t>
            </w:r>
          </w:p>
          <w:p w14:paraId="1DCD19F0" w14:textId="0702771A" w:rsidR="000440E7" w:rsidRPr="006325B7" w:rsidRDefault="000440E7" w:rsidP="000440E7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6325B7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  <w:p w14:paraId="620CA9C0" w14:textId="3A341C63" w:rsidR="006325B7" w:rsidRPr="006325B7" w:rsidRDefault="006325B7" w:rsidP="000440E7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example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Adolescents who are enrolled in High School and score 20 or higher on Depression Inventory</w:t>
            </w:r>
          </w:p>
          <w:p w14:paraId="2DF9B811" w14:textId="09E57132" w:rsidR="000440E7" w:rsidRPr="006325B7" w:rsidRDefault="006325B7" w:rsidP="005C0907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325B7">
              <w:rPr>
                <w:rFonts w:ascii="Times New Roman" w:hAnsi="Times New Roman" w:cs="Times New Roman"/>
                <w:sz w:val="20"/>
                <w:szCs w:val="20"/>
              </w:rPr>
              <w:t>Identify the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Operationalize the IV (how it is defined specifically) an educational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 week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class to increase depression coping skills</w:t>
            </w:r>
          </w:p>
        </w:tc>
        <w:tc>
          <w:tcPr>
            <w:tcW w:w="0" w:type="auto"/>
          </w:tcPr>
          <w:p w14:paraId="6017347F" w14:textId="7D9B5E0C" w:rsidR="001473EE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7545E18C" w14:textId="77777777" w:rsidR="001473EE" w:rsidRPr="00FA18E3" w:rsidRDefault="001473EE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38625915" w14:textId="77777777" w:rsidTr="00E965BF">
        <w:tc>
          <w:tcPr>
            <w:tcW w:w="0" w:type="auto"/>
          </w:tcPr>
          <w:p w14:paraId="38EBF842" w14:textId="785A22FB" w:rsidR="006325B7" w:rsidRDefault="006325B7" w:rsidP="005C090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Variable: 1</w:t>
            </w:r>
          </w:p>
          <w:p w14:paraId="31079914" w14:textId="77777777" w:rsidR="006325B7" w:rsidRDefault="006325B7" w:rsidP="006325B7">
            <w:pPr>
              <w:pStyle w:val="Defaul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DV</w:t>
            </w:r>
          </w:p>
          <w:p w14:paraId="34D26755" w14:textId="2AFAF293" w:rsidR="006325B7" w:rsidRPr="006325B7" w:rsidRDefault="006325B7" w:rsidP="006325B7">
            <w:pPr>
              <w:pStyle w:val="Defaul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Operationalize the DV- define the DV by identifying specifically what you are measuring exactly. For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example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Beck Depression inventory- 20 questions to measure the construct of depressive mood.  Identify the instrument reliability you found in the literature.  Identify where the instrument tool has been used in previous studies that are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similar to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your design or if not identify it as a gap. </w:t>
            </w:r>
          </w:p>
        </w:tc>
        <w:tc>
          <w:tcPr>
            <w:tcW w:w="0" w:type="auto"/>
          </w:tcPr>
          <w:p w14:paraId="06D30970" w14:textId="4D76C6C3" w:rsidR="006325B7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691DD431" w14:textId="77777777" w:rsidR="006325B7" w:rsidRPr="00FA18E3" w:rsidRDefault="006325B7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74570CA7" w14:textId="77777777" w:rsidTr="00E965BF">
        <w:tc>
          <w:tcPr>
            <w:tcW w:w="0" w:type="auto"/>
          </w:tcPr>
          <w:p w14:paraId="1AA14E5D" w14:textId="2B583EC7" w:rsidR="005C0907" w:rsidRPr="00FA18E3" w:rsidRDefault="00073C5D" w:rsidP="005C090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A1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Research Method</w:t>
            </w:r>
            <w:r w:rsidR="00632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 &amp; Design</w:t>
            </w:r>
            <w:r w:rsidR="005C0907" w:rsidRPr="00FA1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632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1-2 Slides</w:t>
            </w:r>
            <w:r w:rsidR="005C0907" w:rsidRPr="00FA1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20336C9" w14:textId="0B119D7A" w:rsidR="00FA18E3" w:rsidRPr="00FA18E3" w:rsidRDefault="005C0907" w:rsidP="00FA18E3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18E3">
              <w:rPr>
                <w:rFonts w:ascii="Times New Roman" w:hAnsi="Times New Roman" w:cs="Times New Roman"/>
                <w:sz w:val="20"/>
                <w:szCs w:val="20"/>
              </w:rPr>
              <w:t xml:space="preserve">Identify the </w:t>
            </w:r>
            <w:r w:rsidR="00FA18E3" w:rsidRPr="00FA18E3">
              <w:rPr>
                <w:rFonts w:ascii="Times New Roman" w:hAnsi="Times New Roman" w:cs="Times New Roman"/>
                <w:sz w:val="20"/>
                <w:szCs w:val="20"/>
              </w:rPr>
              <w:t>proposed</w:t>
            </w:r>
            <w:r w:rsidRPr="00FA18E3">
              <w:rPr>
                <w:rFonts w:ascii="Times New Roman" w:hAnsi="Times New Roman" w:cs="Times New Roman"/>
                <w:sz w:val="20"/>
                <w:szCs w:val="20"/>
              </w:rPr>
              <w:t xml:space="preserve"> research method (</w:t>
            </w:r>
            <w:r w:rsidR="00FA18E3" w:rsidRPr="00FA18E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FA18E3">
              <w:rPr>
                <w:rFonts w:ascii="Times New Roman" w:hAnsi="Times New Roman" w:cs="Times New Roman"/>
                <w:sz w:val="20"/>
                <w:szCs w:val="20"/>
              </w:rPr>
              <w:t xml:space="preserve">xperiment, quasi-experiment, survey, A-B-A-B, single case design, </w:t>
            </w:r>
            <w:r w:rsidR="00FA18E3" w:rsidRPr="00FA18E3">
              <w:rPr>
                <w:rFonts w:ascii="Times New Roman" w:hAnsi="Times New Roman" w:cs="Times New Roman"/>
                <w:sz w:val="20"/>
                <w:szCs w:val="20"/>
              </w:rPr>
              <w:t>survey, mixed-methods, etc.)</w:t>
            </w:r>
          </w:p>
          <w:p w14:paraId="6ECD3192" w14:textId="77777777" w:rsidR="006325B7" w:rsidRDefault="006325B7" w:rsidP="00FA18E3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Sampling Strategy</w:t>
            </w:r>
          </w:p>
          <w:p w14:paraId="176F4CEC" w14:textId="394E558F" w:rsidR="00E965BF" w:rsidRDefault="006325B7" w:rsidP="006325B7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specifically the method for data collection</w:t>
            </w:r>
          </w:p>
          <w:p w14:paraId="3947FD3C" w14:textId="33950C1E" w:rsidR="006325B7" w:rsidRPr="006325B7" w:rsidRDefault="006325B7" w:rsidP="006325B7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Recruitment Strategies</w:t>
            </w:r>
          </w:p>
        </w:tc>
        <w:tc>
          <w:tcPr>
            <w:tcW w:w="0" w:type="auto"/>
          </w:tcPr>
          <w:p w14:paraId="19CAAA29" w14:textId="2DBB1FAF" w:rsidR="00E965BF" w:rsidRPr="00FA18E3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0EEEA5B0" w14:textId="77777777" w:rsidR="00E965BF" w:rsidRPr="00FA18E3" w:rsidRDefault="00E965B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29E2E799" w14:textId="77777777" w:rsidTr="007111BB">
        <w:tc>
          <w:tcPr>
            <w:tcW w:w="0" w:type="auto"/>
          </w:tcPr>
          <w:p w14:paraId="2D587831" w14:textId="77777777" w:rsidR="006325B7" w:rsidRPr="006325B7" w:rsidRDefault="006325B7" w:rsidP="006325B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Limitations: 1 Slide</w:t>
            </w:r>
          </w:p>
          <w:p w14:paraId="45ED2D49" w14:textId="4B21FD59" w:rsidR="007111BB" w:rsidRPr="00FA18E3" w:rsidRDefault="006325B7" w:rsidP="006325B7">
            <w:pPr>
              <w:pStyle w:val="Defaul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at a minimum 4 limitations of the study proposal</w:t>
            </w:r>
          </w:p>
        </w:tc>
        <w:tc>
          <w:tcPr>
            <w:tcW w:w="0" w:type="auto"/>
          </w:tcPr>
          <w:p w14:paraId="36EF26A9" w14:textId="15C4782C" w:rsidR="007111BB" w:rsidRPr="00FA18E3" w:rsidRDefault="00C90A6F" w:rsidP="007111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0FAAE369" w14:textId="77777777" w:rsidR="007111BB" w:rsidRPr="00FA18E3" w:rsidRDefault="007111BB" w:rsidP="007111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5B4598B8" w14:textId="77777777" w:rsidTr="00E965BF">
        <w:tc>
          <w:tcPr>
            <w:tcW w:w="0" w:type="auto"/>
          </w:tcPr>
          <w:p w14:paraId="7F25A2D8" w14:textId="08026CDF" w:rsidR="00E965BF" w:rsidRPr="006325B7" w:rsidRDefault="006325B7" w:rsidP="006325B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5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References Slide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21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61E52796" w14:textId="63434DC4" w:rsidR="004D1204" w:rsidRPr="00FA18E3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2F2C8DB8" w14:textId="77777777" w:rsidR="00E965BF" w:rsidRPr="00FA18E3" w:rsidRDefault="00E965B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27EACE96" w14:textId="77777777" w:rsidTr="00E965BF">
        <w:tc>
          <w:tcPr>
            <w:tcW w:w="0" w:type="auto"/>
          </w:tcPr>
          <w:p w14:paraId="63EF7249" w14:textId="77777777" w:rsidR="00FA18E3" w:rsidRDefault="00215C83" w:rsidP="006325B7">
            <w:pPr>
              <w:pStyle w:val="Default"/>
              <w:ind w:left="5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Overall Quality: </w:t>
            </w:r>
          </w:p>
          <w:p w14:paraId="30172620" w14:textId="77777777" w:rsidR="00215C83" w:rsidRDefault="00215C83" w:rsidP="00215C83">
            <w:pPr>
              <w:pStyle w:val="Defaul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15C83">
              <w:rPr>
                <w:rFonts w:ascii="Times New Roman" w:hAnsi="Times New Roman" w:cs="Times New Roman"/>
                <w:sz w:val="20"/>
                <w:szCs w:val="20"/>
              </w:rPr>
              <w:t>Succinct Statement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s/Bullet points</w:t>
            </w:r>
            <w:r w:rsidRPr="00215C83">
              <w:rPr>
                <w:rFonts w:ascii="Times New Roman" w:hAnsi="Times New Roman" w:cs="Times New Roman"/>
                <w:sz w:val="20"/>
                <w:szCs w:val="20"/>
              </w:rPr>
              <w:t xml:space="preserve"> that are correctly stated (without cutting and pasting from the proposal papers).</w:t>
            </w:r>
          </w:p>
          <w:p w14:paraId="425B5811" w14:textId="28852C8D" w:rsidR="00215C83" w:rsidRPr="00215C83" w:rsidRDefault="00215C83" w:rsidP="00215C83">
            <w:pPr>
              <w:pStyle w:val="Defaul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Voice over that is brief and informative – Not reading exactly what is only on 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slide, but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providing background to the bullets/statements of the slide.  </w:t>
            </w:r>
            <w:r w:rsidRPr="00215C8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If you choose not to do the voice over narrative – then write the script (not cut and paste from the proposal papers) in the notes section of each of the slid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e of what you would say if you were to do the presentation in person or record it as a voice-over. </w:t>
            </w:r>
          </w:p>
        </w:tc>
        <w:tc>
          <w:tcPr>
            <w:tcW w:w="0" w:type="auto"/>
          </w:tcPr>
          <w:p w14:paraId="454E4BCF" w14:textId="3E3ABD20" w:rsidR="00E965BF" w:rsidRPr="00FA18E3" w:rsidRDefault="00C90A6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14:paraId="67BF108D" w14:textId="77777777" w:rsidR="00E965BF" w:rsidRPr="00FA18E3" w:rsidRDefault="00E965BF" w:rsidP="00067B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5B7" w:rsidRPr="00FA18E3" w14:paraId="478CCD46" w14:textId="77777777" w:rsidTr="00F96151">
        <w:tc>
          <w:tcPr>
            <w:tcW w:w="0" w:type="auto"/>
          </w:tcPr>
          <w:p w14:paraId="7EE320C2" w14:textId="77777777" w:rsidR="00F96151" w:rsidRPr="00FA18E3" w:rsidRDefault="00F96151" w:rsidP="00FA18E3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1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6A6CA650" w14:textId="1D856543" w:rsidR="00F96151" w:rsidRPr="00FA18E3" w:rsidRDefault="00C90A6F" w:rsidP="00FA1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bookmarkStart w:id="0" w:name="_GoBack"/>
            <w:bookmarkEnd w:id="0"/>
          </w:p>
        </w:tc>
        <w:tc>
          <w:tcPr>
            <w:tcW w:w="0" w:type="auto"/>
          </w:tcPr>
          <w:p w14:paraId="6535445F" w14:textId="77777777" w:rsidR="00F96151" w:rsidRPr="00FA18E3" w:rsidRDefault="00F96151" w:rsidP="00FA18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CCF813" w14:textId="77777777" w:rsidR="00E965BF" w:rsidRPr="00B036B6" w:rsidRDefault="00E965BF" w:rsidP="00F96151">
      <w:pPr>
        <w:rPr>
          <w:rFonts w:ascii="Times New Roman" w:hAnsi="Times New Roman" w:cs="Times New Roman"/>
          <w:sz w:val="24"/>
          <w:szCs w:val="24"/>
        </w:rPr>
      </w:pPr>
    </w:p>
    <w:sectPr w:rsidR="00E965BF" w:rsidRPr="00B03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D76D5"/>
    <w:multiLevelType w:val="hybridMultilevel"/>
    <w:tmpl w:val="3D148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008F4"/>
    <w:multiLevelType w:val="hybridMultilevel"/>
    <w:tmpl w:val="3A6E1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37B44"/>
    <w:multiLevelType w:val="hybridMultilevel"/>
    <w:tmpl w:val="D408F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75FC0"/>
    <w:multiLevelType w:val="hybridMultilevel"/>
    <w:tmpl w:val="ECD89B2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3B9504A9"/>
    <w:multiLevelType w:val="hybridMultilevel"/>
    <w:tmpl w:val="F0024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201BF"/>
    <w:multiLevelType w:val="hybridMultilevel"/>
    <w:tmpl w:val="C2FE1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118AF"/>
    <w:multiLevelType w:val="hybridMultilevel"/>
    <w:tmpl w:val="91EA6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F3F87"/>
    <w:multiLevelType w:val="hybridMultilevel"/>
    <w:tmpl w:val="985A3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05651"/>
    <w:multiLevelType w:val="hybridMultilevel"/>
    <w:tmpl w:val="4B125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8324D"/>
    <w:multiLevelType w:val="hybridMultilevel"/>
    <w:tmpl w:val="CB8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71D86"/>
    <w:multiLevelType w:val="hybridMultilevel"/>
    <w:tmpl w:val="15E6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44125"/>
    <w:multiLevelType w:val="hybridMultilevel"/>
    <w:tmpl w:val="F6468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DA3DFE"/>
    <w:multiLevelType w:val="hybridMultilevel"/>
    <w:tmpl w:val="0EE6F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85387"/>
    <w:multiLevelType w:val="hybridMultilevel"/>
    <w:tmpl w:val="4B5A4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86D39"/>
    <w:multiLevelType w:val="hybridMultilevel"/>
    <w:tmpl w:val="02E2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468BC"/>
    <w:multiLevelType w:val="hybridMultilevel"/>
    <w:tmpl w:val="3C505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0"/>
  </w:num>
  <w:num w:numId="7">
    <w:abstractNumId w:val="4"/>
  </w:num>
  <w:num w:numId="8">
    <w:abstractNumId w:val="14"/>
  </w:num>
  <w:num w:numId="9">
    <w:abstractNumId w:val="15"/>
  </w:num>
  <w:num w:numId="10">
    <w:abstractNumId w:val="1"/>
  </w:num>
  <w:num w:numId="11">
    <w:abstractNumId w:val="5"/>
  </w:num>
  <w:num w:numId="12">
    <w:abstractNumId w:val="12"/>
  </w:num>
  <w:num w:numId="13">
    <w:abstractNumId w:val="6"/>
  </w:num>
  <w:num w:numId="14">
    <w:abstractNumId w:val="9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2F"/>
    <w:rsid w:val="000440E7"/>
    <w:rsid w:val="00067B2F"/>
    <w:rsid w:val="00073C5D"/>
    <w:rsid w:val="00083936"/>
    <w:rsid w:val="001473EE"/>
    <w:rsid w:val="00206203"/>
    <w:rsid w:val="00215C83"/>
    <w:rsid w:val="00233D09"/>
    <w:rsid w:val="003434A5"/>
    <w:rsid w:val="004D1204"/>
    <w:rsid w:val="00507F52"/>
    <w:rsid w:val="00535B16"/>
    <w:rsid w:val="005967BE"/>
    <w:rsid w:val="005C0907"/>
    <w:rsid w:val="006325B7"/>
    <w:rsid w:val="007048D7"/>
    <w:rsid w:val="007111BB"/>
    <w:rsid w:val="00727E56"/>
    <w:rsid w:val="007B6A76"/>
    <w:rsid w:val="00864B27"/>
    <w:rsid w:val="009B233B"/>
    <w:rsid w:val="009E1932"/>
    <w:rsid w:val="00A1188D"/>
    <w:rsid w:val="00A73356"/>
    <w:rsid w:val="00A877E4"/>
    <w:rsid w:val="00A96F10"/>
    <w:rsid w:val="00B036B6"/>
    <w:rsid w:val="00C836AE"/>
    <w:rsid w:val="00C90A6F"/>
    <w:rsid w:val="00E965BF"/>
    <w:rsid w:val="00F96151"/>
    <w:rsid w:val="00FA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C25081"/>
  <w15:docId w15:val="{C5544882-2503-4D6E-A197-030ADBA7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3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3356"/>
    <w:pPr>
      <w:ind w:left="720"/>
      <w:contextualSpacing/>
    </w:pPr>
  </w:style>
  <w:style w:type="paragraph" w:customStyle="1" w:styleId="Default">
    <w:name w:val="Default"/>
    <w:rsid w:val="005C09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E354B0E1B3E4FA450684376901DE4" ma:contentTypeVersion="13" ma:contentTypeDescription="Create a new document." ma:contentTypeScope="" ma:versionID="c9b3de5460d56f70fed842aab563d8f9">
  <xsd:schema xmlns:xsd="http://www.w3.org/2001/XMLSchema" xmlns:xs="http://www.w3.org/2001/XMLSchema" xmlns:p="http://schemas.microsoft.com/office/2006/metadata/properties" xmlns:ns3="d55c1017-8230-4c0b-b734-f1daca903f3e" xmlns:ns4="d766a9c0-a406-402b-a32e-43fb550ff38d" targetNamespace="http://schemas.microsoft.com/office/2006/metadata/properties" ma:root="true" ma:fieldsID="c8868d50119e116fd679d7f1ad3f38d1" ns3:_="" ns4:_="">
    <xsd:import namespace="d55c1017-8230-4c0b-b734-f1daca903f3e"/>
    <xsd:import namespace="d766a9c0-a406-402b-a32e-43fb550ff3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1017-8230-4c0b-b734-f1daca903f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6a9c0-a406-402b-a32e-43fb550ff3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537115-D419-432D-B946-330AA1FD8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c1017-8230-4c0b-b734-f1daca903f3e"/>
    <ds:schemaRef ds:uri="d766a9c0-a406-402b-a32e-43fb550ff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1DD40D-0287-48E0-928B-9B8EF327D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D1E91B-BE7B-48ED-BE0F-708F92928A91}">
  <ds:schemaRefs>
    <ds:schemaRef ds:uri="http://schemas.microsoft.com/office/2006/metadata/properties"/>
    <ds:schemaRef ds:uri="http://purl.org/dc/elements/1.1/"/>
    <ds:schemaRef ds:uri="d55c1017-8230-4c0b-b734-f1daca903f3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d766a9c0-a406-402b-a32e-43fb550ff38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2057</Characters>
  <Application>Microsoft Office Word</Application>
  <DocSecurity>0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Arlington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Killian</dc:creator>
  <cp:lastModifiedBy>Roper, De'An O</cp:lastModifiedBy>
  <cp:revision>2</cp:revision>
  <dcterms:created xsi:type="dcterms:W3CDTF">2020-08-05T21:19:00Z</dcterms:created>
  <dcterms:modified xsi:type="dcterms:W3CDTF">2020-08-05T21:19:00Z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0x010100AB1E354B0E1B3E4FA450684376901DE4</vt:lpwstr>
  </property>
</Properties>
</file>